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2" w:rsidRPr="00032959" w:rsidRDefault="0069644F" w:rsidP="00670442">
      <w:pPr>
        <w:jc w:val="center"/>
        <w:rPr>
          <w:rFonts w:ascii="Arial Narrow" w:hAnsi="Arial Narrow"/>
          <w:b/>
        </w:rPr>
      </w:pPr>
      <w:r w:rsidRPr="0069644F">
        <w:rPr>
          <w:rFonts w:ascii="Arial Narrow" w:hAnsi="Arial Narrow"/>
          <w:b/>
        </w:rPr>
        <w:t>SEGUNDA ENTREGA (INDIV</w:t>
      </w:r>
      <w:r>
        <w:rPr>
          <w:rFonts w:ascii="Arial Narrow" w:hAnsi="Arial Narrow"/>
          <w:b/>
        </w:rPr>
        <w:t>IDUAL): AFICHE DE LOS 3 ESPACIOS CÚBICOS “</w:t>
      </w:r>
      <w:r w:rsidRPr="0069644F">
        <w:rPr>
          <w:rFonts w:ascii="Arial Narrow" w:hAnsi="Arial Narrow"/>
          <w:b/>
        </w:rPr>
        <w:t>YO EN TRES ÉPOCAS</w:t>
      </w:r>
      <w:r>
        <w:rPr>
          <w:rFonts w:ascii="Arial Narrow" w:hAnsi="Arial Narrow"/>
          <w:b/>
        </w:rPr>
        <w:t>”</w:t>
      </w:r>
      <w:r w:rsidR="00670442" w:rsidRPr="00032959">
        <w:rPr>
          <w:rFonts w:ascii="Arial Narrow" w:hAnsi="Arial Narrow"/>
          <w:b/>
        </w:rPr>
        <w:t>.</w:t>
      </w:r>
    </w:p>
    <w:p w:rsidR="0069644F" w:rsidRDefault="0069644F" w:rsidP="0069644F">
      <w:pPr>
        <w:pStyle w:val="Prrafodelista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Crear un afiche que contenga: </w:t>
      </w:r>
    </w:p>
    <w:p w:rsidR="00E07387" w:rsidRDefault="0069644F" w:rsidP="0069644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</w:rPr>
      </w:pPr>
      <w:r w:rsidRPr="0069644F">
        <w:rPr>
          <w:rFonts w:ascii="Arial Narrow" w:hAnsi="Arial Narrow"/>
        </w:rPr>
        <w:t>El titulo del trabajo “Mis 3 espacios cúbicos virtuales”</w:t>
      </w:r>
      <w:r>
        <w:rPr>
          <w:rFonts w:ascii="Arial Narrow" w:hAnsi="Arial Narrow"/>
        </w:rPr>
        <w:t>.</w:t>
      </w:r>
    </w:p>
    <w:p w:rsidR="0069644F" w:rsidRDefault="0069644F" w:rsidP="0069644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toma de Partido: metáfora del Yo y esquematización en bosquejos.</w:t>
      </w:r>
    </w:p>
    <w:p w:rsidR="0069644F" w:rsidRDefault="0069644F" w:rsidP="0069644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formación del espacio con la explicación esquematizada sobre las fotografías de la maqueta, elementos del diseño, Principios compositivos y/o principios ordenadores y operaciones </w:t>
      </w:r>
      <w:proofErr w:type="spellStart"/>
      <w:r>
        <w:rPr>
          <w:rFonts w:ascii="Arial Narrow" w:hAnsi="Arial Narrow"/>
        </w:rPr>
        <w:t>boleanas</w:t>
      </w:r>
      <w:proofErr w:type="spellEnd"/>
      <w:r>
        <w:rPr>
          <w:rFonts w:ascii="Arial Narrow" w:hAnsi="Arial Narrow"/>
        </w:rPr>
        <w:t>.</w:t>
      </w:r>
    </w:p>
    <w:p w:rsidR="0069644F" w:rsidRDefault="0069644F" w:rsidP="0069644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organización espacial con la explicación esquematizada en la planta: Lineal, radial, central, en trama, agrupado, etc.</w:t>
      </w:r>
    </w:p>
    <w:p w:rsidR="0069644F" w:rsidRDefault="0069644F" w:rsidP="0069644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Planta y un corte a escala 1:50.</w:t>
      </w:r>
    </w:p>
    <w:p w:rsidR="0069644F" w:rsidRPr="0069644F" w:rsidRDefault="0069644F" w:rsidP="0069644F">
      <w:pPr>
        <w:pStyle w:val="Prrafodelista"/>
        <w:ind w:left="1080"/>
        <w:jc w:val="both"/>
        <w:rPr>
          <w:rFonts w:ascii="Arial Narrow" w:hAnsi="Arial Narrow"/>
        </w:rPr>
      </w:pPr>
    </w:p>
    <w:p w:rsidR="00670442" w:rsidRPr="00032959" w:rsidRDefault="00C27AB5" w:rsidP="000329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CARACTERÍSTICAS GENERALES</w:t>
      </w:r>
    </w:p>
    <w:p w:rsidR="00402AFE" w:rsidRDefault="00402AFE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Dimensiones: Formato A2 impreso y pegado sobre base rígida.</w:t>
      </w:r>
    </w:p>
    <w:p w:rsidR="0069644F" w:rsidRDefault="00402AFE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Fondo con un d</w:t>
      </w:r>
      <w:r w:rsidR="0069644F">
        <w:rPr>
          <w:rFonts w:ascii="Arial Narrow" w:hAnsi="Arial Narrow"/>
        </w:rPr>
        <w:t>iseño libre relacionado con la maqueta.</w:t>
      </w:r>
    </w:p>
    <w:p w:rsidR="00C27AB5" w:rsidRP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Llevar cinta para pegar en el aula.</w:t>
      </w:r>
      <w:r w:rsidRPr="00C27AB5">
        <w:rPr>
          <w:rFonts w:ascii="Arial Narrow" w:hAnsi="Arial Narrow"/>
        </w:rPr>
        <w:t xml:space="preserve"> </w:t>
      </w:r>
    </w:p>
    <w:p w:rsidR="00C27AB5" w:rsidRDefault="00C27AB5" w:rsidP="00E07387">
      <w:pPr>
        <w:pStyle w:val="Prrafodelista"/>
        <w:jc w:val="both"/>
        <w:rPr>
          <w:rFonts w:ascii="Arial Narrow" w:hAnsi="Arial Narrow"/>
        </w:rPr>
      </w:pPr>
    </w:p>
    <w:p w:rsidR="0069644F" w:rsidRPr="00C27AB5" w:rsidRDefault="0069644F" w:rsidP="00E07387">
      <w:pPr>
        <w:pStyle w:val="Prrafodelista"/>
        <w:jc w:val="both"/>
        <w:rPr>
          <w:rFonts w:ascii="Arial Narrow" w:hAnsi="Arial Narrow"/>
        </w:rPr>
      </w:pPr>
    </w:p>
    <w:sectPr w:rsidR="0069644F" w:rsidRPr="00C27AB5" w:rsidSect="00FD275C">
      <w:headerReference w:type="default" r:id="rId7"/>
      <w:pgSz w:w="11906" w:h="16838"/>
      <w:pgMar w:top="1702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EC" w:rsidRDefault="00F84FEC" w:rsidP="00F27929">
      <w:pPr>
        <w:spacing w:after="0" w:line="240" w:lineRule="auto"/>
      </w:pPr>
      <w:r>
        <w:separator/>
      </w:r>
    </w:p>
  </w:endnote>
  <w:endnote w:type="continuationSeparator" w:id="0">
    <w:p w:rsidR="00F84FEC" w:rsidRDefault="00F84FEC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EC" w:rsidRDefault="00F84FEC" w:rsidP="00F27929">
      <w:pPr>
        <w:spacing w:after="0" w:line="240" w:lineRule="auto"/>
      </w:pPr>
      <w:r>
        <w:separator/>
      </w:r>
    </w:p>
  </w:footnote>
  <w:footnote w:type="continuationSeparator" w:id="0">
    <w:p w:rsidR="00F84FEC" w:rsidRDefault="00F84FEC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402AFE">
          <w:rPr>
            <w:rFonts w:ascii="Biondi" w:hAnsi="Biondi"/>
            <w:sz w:val="14"/>
            <w:szCs w:val="14"/>
          </w:rPr>
          <w:t>01</w:t>
        </w:r>
        <w:r w:rsidR="00C27AB5">
          <w:rPr>
            <w:rFonts w:ascii="Biondi" w:hAnsi="Biondi"/>
            <w:sz w:val="14"/>
            <w:szCs w:val="14"/>
          </w:rPr>
          <w:t>/05/2011</w:t>
        </w:r>
      </w:p>
    </w:sdtContent>
  </w:sdt>
  <w:p w:rsidR="00F27929" w:rsidRPr="00001843" w:rsidRDefault="00685C41">
    <w:pPr>
      <w:pStyle w:val="Encabezado"/>
      <w:rPr>
        <w:rFonts w:ascii="Chiller" w:hAnsi="Chiller"/>
      </w:rPr>
    </w:pPr>
    <w:r w:rsidRPr="00685C41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85C41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685C41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E7D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6384A"/>
    <w:multiLevelType w:val="hybridMultilevel"/>
    <w:tmpl w:val="3C60BB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4C11B3"/>
    <w:multiLevelType w:val="hybridMultilevel"/>
    <w:tmpl w:val="6082D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827F9"/>
    <w:multiLevelType w:val="hybridMultilevel"/>
    <w:tmpl w:val="FD92730E"/>
    <w:lvl w:ilvl="0" w:tplc="EC4A5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32959"/>
    <w:rsid w:val="000662F7"/>
    <w:rsid w:val="00095848"/>
    <w:rsid w:val="000A35B0"/>
    <w:rsid w:val="000D0AF1"/>
    <w:rsid w:val="002269C3"/>
    <w:rsid w:val="002E6FFE"/>
    <w:rsid w:val="003A556E"/>
    <w:rsid w:val="003C3F22"/>
    <w:rsid w:val="00402AFE"/>
    <w:rsid w:val="00425B9A"/>
    <w:rsid w:val="004757F2"/>
    <w:rsid w:val="0050362A"/>
    <w:rsid w:val="005544F7"/>
    <w:rsid w:val="00597AA9"/>
    <w:rsid w:val="006026CD"/>
    <w:rsid w:val="00670442"/>
    <w:rsid w:val="00671F31"/>
    <w:rsid w:val="00685C41"/>
    <w:rsid w:val="0069644F"/>
    <w:rsid w:val="006E0AA8"/>
    <w:rsid w:val="00716327"/>
    <w:rsid w:val="00791392"/>
    <w:rsid w:val="007B505E"/>
    <w:rsid w:val="00895E59"/>
    <w:rsid w:val="008F1E71"/>
    <w:rsid w:val="00A33CF9"/>
    <w:rsid w:val="00A34164"/>
    <w:rsid w:val="00B27F81"/>
    <w:rsid w:val="00B80F87"/>
    <w:rsid w:val="00B90747"/>
    <w:rsid w:val="00BA2A16"/>
    <w:rsid w:val="00C27AB5"/>
    <w:rsid w:val="00C54080"/>
    <w:rsid w:val="00D93F5A"/>
    <w:rsid w:val="00DA3EA2"/>
    <w:rsid w:val="00E07387"/>
    <w:rsid w:val="00E45532"/>
    <w:rsid w:val="00EB54B3"/>
    <w:rsid w:val="00EC745F"/>
    <w:rsid w:val="00F27929"/>
    <w:rsid w:val="00F635B5"/>
    <w:rsid w:val="00F84FEC"/>
    <w:rsid w:val="00FD275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7141D4"/>
    <w:rsid w:val="00832E2A"/>
    <w:rsid w:val="008B762A"/>
    <w:rsid w:val="008C1C3E"/>
    <w:rsid w:val="00CE2DE5"/>
    <w:rsid w:val="00E8145B"/>
    <w:rsid w:val="00EB55F9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24/05/2011</vt:lpstr>
    </vt:vector>
  </TitlesOfParts>
  <Company>Micronet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01/05/2011</dc:title>
  <dc:subject/>
  <dc:creator>Usuario</dc:creator>
  <cp:keywords/>
  <dc:description/>
  <cp:lastModifiedBy>Usuario</cp:lastModifiedBy>
  <cp:revision>2</cp:revision>
  <cp:lastPrinted>2011-04-20T05:36:00Z</cp:lastPrinted>
  <dcterms:created xsi:type="dcterms:W3CDTF">2011-06-01T05:34:00Z</dcterms:created>
  <dcterms:modified xsi:type="dcterms:W3CDTF">2011-06-01T05:34:00Z</dcterms:modified>
</cp:coreProperties>
</file>